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6883" w14:textId="3D3D7D86" w:rsidR="00ED65D2" w:rsidRDefault="00281C3D" w:rsidP="00ED65D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Unser Tag auf einen Blick!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413"/>
        <w:gridCol w:w="1417"/>
        <w:gridCol w:w="2694"/>
        <w:gridCol w:w="4536"/>
      </w:tblGrid>
      <w:tr w:rsidR="00107D2E" w14:paraId="55DDB4A9" w14:textId="77777777" w:rsidTr="00107D2E">
        <w:trPr>
          <w:trHeight w:val="577"/>
        </w:trPr>
        <w:tc>
          <w:tcPr>
            <w:tcW w:w="1413" w:type="dxa"/>
            <w:vAlign w:val="center"/>
          </w:tcPr>
          <w:p w14:paraId="5BE5D78E" w14:textId="30AF6F3B" w:rsidR="009523E8" w:rsidRPr="009523E8" w:rsidRDefault="009523E8" w:rsidP="009523E8">
            <w:pPr>
              <w:spacing w:before="120" w:after="0"/>
              <w:jc w:val="center"/>
              <w:rPr>
                <w:b/>
              </w:rPr>
            </w:pPr>
            <w:r w:rsidRPr="009523E8">
              <w:rPr>
                <w:b/>
              </w:rPr>
              <w:t>Beginn</w:t>
            </w:r>
          </w:p>
        </w:tc>
        <w:tc>
          <w:tcPr>
            <w:tcW w:w="1417" w:type="dxa"/>
            <w:vAlign w:val="center"/>
          </w:tcPr>
          <w:p w14:paraId="1B8B5B13" w14:textId="430FE7C5" w:rsidR="009523E8" w:rsidRPr="009523E8" w:rsidRDefault="009523E8" w:rsidP="009523E8">
            <w:pPr>
              <w:spacing w:before="120" w:after="0"/>
              <w:jc w:val="center"/>
              <w:rPr>
                <w:b/>
              </w:rPr>
            </w:pPr>
            <w:r w:rsidRPr="009523E8">
              <w:rPr>
                <w:b/>
              </w:rPr>
              <w:t>Ende</w:t>
            </w:r>
          </w:p>
        </w:tc>
        <w:tc>
          <w:tcPr>
            <w:tcW w:w="2694" w:type="dxa"/>
            <w:vAlign w:val="center"/>
          </w:tcPr>
          <w:p w14:paraId="4C319E60" w14:textId="73563FFF" w:rsidR="009523E8" w:rsidRPr="0026084F" w:rsidRDefault="0026084F" w:rsidP="0026084F">
            <w:pPr>
              <w:spacing w:before="120" w:after="0"/>
              <w:rPr>
                <w:b/>
              </w:rPr>
            </w:pPr>
            <w:r>
              <w:rPr>
                <w:b/>
              </w:rPr>
              <w:t xml:space="preserve">   </w:t>
            </w:r>
            <w:r w:rsidR="009523E8" w:rsidRPr="0026084F">
              <w:rPr>
                <w:b/>
              </w:rPr>
              <w:t>Phase</w:t>
            </w:r>
          </w:p>
        </w:tc>
        <w:tc>
          <w:tcPr>
            <w:tcW w:w="4536" w:type="dxa"/>
            <w:vAlign w:val="center"/>
          </w:tcPr>
          <w:p w14:paraId="2695A4BD" w14:textId="4D1408FD" w:rsidR="009523E8" w:rsidRPr="009523E8" w:rsidRDefault="009523E8" w:rsidP="009523E8">
            <w:pPr>
              <w:spacing w:before="120" w:after="0"/>
              <w:rPr>
                <w:b/>
              </w:rPr>
            </w:pPr>
            <w:r w:rsidRPr="009523E8">
              <w:rPr>
                <w:b/>
              </w:rPr>
              <w:t>Bemerkung</w:t>
            </w:r>
          </w:p>
        </w:tc>
      </w:tr>
      <w:tr w:rsidR="00B96220" w14:paraId="5CE7E049" w14:textId="77777777" w:rsidTr="00107D2E">
        <w:trPr>
          <w:trHeight w:val="572"/>
        </w:trPr>
        <w:tc>
          <w:tcPr>
            <w:tcW w:w="1413" w:type="dxa"/>
            <w:shd w:val="clear" w:color="auto" w:fill="D9D9D9" w:themeFill="background1" w:themeFillShade="D9"/>
          </w:tcPr>
          <w:p w14:paraId="3568949B" w14:textId="504B2F0A" w:rsidR="009523E8" w:rsidRDefault="009D1754" w:rsidP="009D1754">
            <w:pPr>
              <w:spacing w:before="120" w:after="0"/>
              <w:jc w:val="center"/>
            </w:pPr>
            <w:r>
              <w:t>7.00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19D6A7" w14:textId="55E9762A" w:rsidR="009523E8" w:rsidRPr="009523E8" w:rsidRDefault="009D1754" w:rsidP="009D1754">
            <w:pPr>
              <w:spacing w:before="120" w:after="0"/>
              <w:jc w:val="center"/>
            </w:pPr>
            <w:r>
              <w:t>7.30 U</w:t>
            </w:r>
            <w:r w:rsidR="009523E8" w:rsidRPr="009523E8">
              <w:t>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24C7E10" w14:textId="706F764A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Eingangsphase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F263061" w14:textId="77777777" w:rsidR="009D1754" w:rsidRPr="009D1754" w:rsidRDefault="009D1754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9D1754">
              <w:rPr>
                <w:sz w:val="22"/>
                <w:szCs w:val="22"/>
              </w:rPr>
              <w:t>7.12 Uhr – Busankunft Klein Quenstedt</w:t>
            </w:r>
          </w:p>
          <w:p w14:paraId="2B8D0AE6" w14:textId="1FD36F5C" w:rsidR="009523E8" w:rsidRPr="009D1754" w:rsidRDefault="009D1754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9D1754">
              <w:rPr>
                <w:sz w:val="22"/>
                <w:szCs w:val="22"/>
              </w:rPr>
              <w:t>offener Anfang im Klassenraum</w:t>
            </w:r>
          </w:p>
        </w:tc>
      </w:tr>
      <w:tr w:rsidR="00B96220" w14:paraId="2C9FD05E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46943C57" w14:textId="762C3DEF" w:rsidR="009523E8" w:rsidRDefault="009523E8" w:rsidP="00832142">
            <w:pPr>
              <w:spacing w:before="120" w:after="0"/>
              <w:jc w:val="center"/>
            </w:pPr>
            <w:r>
              <w:t>7.30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DBBE0E" w14:textId="6F712571" w:rsidR="009523E8" w:rsidRDefault="009523E8" w:rsidP="00832142">
            <w:pPr>
              <w:spacing w:before="120" w:after="0"/>
              <w:jc w:val="center"/>
            </w:pPr>
            <w:r>
              <w:t>8.15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C1700DD" w14:textId="1735ABCD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1. Stunde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9892010" w14:textId="77777777" w:rsidR="009523E8" w:rsidRDefault="009523E8" w:rsidP="00ED65D2"/>
        </w:tc>
      </w:tr>
      <w:tr w:rsidR="00B96220" w14:paraId="4EA155B2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0A0975BA" w14:textId="4E8AE3C9" w:rsidR="009523E8" w:rsidRDefault="009523E8" w:rsidP="00832142">
            <w:pPr>
              <w:spacing w:before="120" w:after="0"/>
              <w:jc w:val="center"/>
            </w:pPr>
            <w:r>
              <w:t>8.15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F6104D" w14:textId="5B856221" w:rsidR="009523E8" w:rsidRDefault="009523E8" w:rsidP="00832142">
            <w:pPr>
              <w:spacing w:before="120" w:after="0"/>
              <w:jc w:val="center"/>
            </w:pPr>
            <w:r>
              <w:t>8.20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5DC2880" w14:textId="5438C2B4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Kleine 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A0A77C4" w14:textId="77777777" w:rsidR="009523E8" w:rsidRDefault="009523E8" w:rsidP="00ED65D2"/>
        </w:tc>
      </w:tr>
      <w:tr w:rsidR="00B96220" w14:paraId="5ABE9E3A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1E61700C" w14:textId="77DF0D2D" w:rsidR="009523E8" w:rsidRDefault="009523E8" w:rsidP="00832142">
            <w:pPr>
              <w:spacing w:before="120" w:after="0"/>
              <w:jc w:val="center"/>
            </w:pPr>
            <w:r>
              <w:t>8.20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1442CB" w14:textId="2FB909E0" w:rsidR="009523E8" w:rsidRDefault="009523E8" w:rsidP="00832142">
            <w:pPr>
              <w:spacing w:before="120" w:after="0"/>
              <w:jc w:val="center"/>
            </w:pPr>
            <w:r>
              <w:t>9.05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35335B1" w14:textId="0A11E581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2. Stunde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A3FC03C" w14:textId="77777777" w:rsidR="009523E8" w:rsidRDefault="009523E8" w:rsidP="0026084F">
            <w:pPr>
              <w:spacing w:before="120" w:after="0"/>
            </w:pPr>
          </w:p>
        </w:tc>
      </w:tr>
      <w:tr w:rsidR="00B96220" w14:paraId="2E1B0AAD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5DC90E81" w14:textId="140C6911" w:rsidR="009523E8" w:rsidRDefault="009523E8" w:rsidP="00832142">
            <w:pPr>
              <w:spacing w:before="120" w:after="0"/>
              <w:jc w:val="center"/>
            </w:pPr>
            <w:r>
              <w:t>9.05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53E593D" w14:textId="22D57797" w:rsidR="009523E8" w:rsidRDefault="009523E8" w:rsidP="00832142">
            <w:pPr>
              <w:spacing w:before="120" w:after="0"/>
              <w:jc w:val="center"/>
            </w:pPr>
            <w:r>
              <w:t>9.20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3F21BA1" w14:textId="6FFFD397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Frühstückspause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A1AB83F" w14:textId="77777777" w:rsidR="009523E8" w:rsidRDefault="009523E8" w:rsidP="00ED65D2"/>
        </w:tc>
      </w:tr>
      <w:tr w:rsidR="00B96220" w14:paraId="062DCE3C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5E7554C1" w14:textId="5723033A" w:rsidR="009523E8" w:rsidRDefault="009523E8" w:rsidP="00832142">
            <w:pPr>
              <w:spacing w:before="120" w:after="0"/>
              <w:jc w:val="center"/>
            </w:pPr>
            <w:r>
              <w:t>9.20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6415C02" w14:textId="370F7243" w:rsidR="009523E8" w:rsidRDefault="009523E8" w:rsidP="00832142">
            <w:pPr>
              <w:spacing w:before="120" w:after="0"/>
              <w:jc w:val="center"/>
            </w:pPr>
            <w:r>
              <w:t>10.05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473A826" w14:textId="640F7E01" w:rsidR="009523E8" w:rsidRDefault="0026084F" w:rsidP="0026084F">
            <w:pPr>
              <w:spacing w:before="120" w:after="0"/>
            </w:pPr>
            <w:r>
              <w:t xml:space="preserve">   </w:t>
            </w:r>
            <w:r w:rsidR="00832142">
              <w:t>3. Stunde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406711B" w14:textId="77777777" w:rsidR="009523E8" w:rsidRDefault="009523E8" w:rsidP="00ED65D2"/>
        </w:tc>
      </w:tr>
      <w:tr w:rsidR="00B96220" w14:paraId="74C87C27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264D9AD5" w14:textId="6F11EF33" w:rsidR="009523E8" w:rsidRDefault="009523E8" w:rsidP="00832142">
            <w:pPr>
              <w:spacing w:before="120" w:after="0"/>
              <w:jc w:val="center"/>
            </w:pPr>
            <w:r>
              <w:t>10.05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A39985A" w14:textId="4B4A2D9B" w:rsidR="009523E8" w:rsidRDefault="009523E8" w:rsidP="00832142">
            <w:pPr>
              <w:spacing w:before="120" w:after="0"/>
              <w:jc w:val="center"/>
            </w:pPr>
            <w:r>
              <w:t>10.20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E96664C" w14:textId="23AA2B1B" w:rsidR="009523E8" w:rsidRDefault="00B25C74" w:rsidP="00B25C74">
            <w:pPr>
              <w:spacing w:before="120" w:after="0"/>
            </w:pPr>
            <w:r>
              <w:t xml:space="preserve">   </w:t>
            </w:r>
            <w:r w:rsidR="00832142">
              <w:t>Bewegungspause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00289A0" w14:textId="77777777" w:rsidR="009523E8" w:rsidRDefault="00560646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560646">
              <w:rPr>
                <w:sz w:val="22"/>
                <w:szCs w:val="22"/>
              </w:rPr>
              <w:t xml:space="preserve"> SEP</w:t>
            </w:r>
            <w:r>
              <w:rPr>
                <w:sz w:val="22"/>
                <w:szCs w:val="22"/>
              </w:rPr>
              <w:t xml:space="preserve"> – hinterer Schulhof</w:t>
            </w:r>
          </w:p>
          <w:p w14:paraId="4ADF54E4" w14:textId="7AD70E71" w:rsidR="00560646" w:rsidRPr="00560646" w:rsidRDefault="0074092C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Jahrgang 3 &amp; 4 – vorderer Schulhof</w:t>
            </w:r>
          </w:p>
        </w:tc>
      </w:tr>
      <w:tr w:rsidR="00B96220" w14:paraId="2F416784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573679E1" w14:textId="0FAE1E6B" w:rsidR="009523E8" w:rsidRDefault="007C28FB" w:rsidP="007C28FB">
            <w:pPr>
              <w:spacing w:before="120" w:after="0"/>
              <w:jc w:val="center"/>
            </w:pPr>
            <w:r>
              <w:t>10.20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EEA24D" w14:textId="2D14E8F7" w:rsidR="009523E8" w:rsidRDefault="007C28FB" w:rsidP="007C28FB">
            <w:pPr>
              <w:spacing w:before="120" w:after="0"/>
              <w:jc w:val="center"/>
            </w:pPr>
            <w:r>
              <w:t>11.05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0D53D96" w14:textId="21E7F0D4" w:rsidR="009523E8" w:rsidRDefault="00B25C74" w:rsidP="00B25C74">
            <w:pPr>
              <w:spacing w:before="120" w:after="0"/>
            </w:pPr>
            <w:r>
              <w:t xml:space="preserve">   </w:t>
            </w:r>
            <w:r w:rsidR="007C28FB">
              <w:t>4. Stunde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FA8869F" w14:textId="77777777" w:rsidR="009523E8" w:rsidRDefault="009523E8" w:rsidP="00ED65D2"/>
        </w:tc>
      </w:tr>
      <w:tr w:rsidR="00B96220" w14:paraId="7632791A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5A20EB5E" w14:textId="5C34FAF7" w:rsidR="009523E8" w:rsidRDefault="007C28FB" w:rsidP="007C28FB">
            <w:pPr>
              <w:spacing w:before="120" w:after="0"/>
              <w:jc w:val="center"/>
            </w:pPr>
            <w:r>
              <w:t>11.05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BF258CE" w14:textId="7D8E2A56" w:rsidR="009523E8" w:rsidRDefault="007C28FB" w:rsidP="007C28FB">
            <w:pPr>
              <w:spacing w:before="120" w:after="0"/>
              <w:jc w:val="center"/>
            </w:pPr>
            <w:r>
              <w:t>11.10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B45A0A4" w14:textId="545EE063" w:rsidR="009523E8" w:rsidRDefault="00B25C74" w:rsidP="00B25C74">
            <w:pPr>
              <w:spacing w:before="120" w:after="0"/>
            </w:pPr>
            <w:r>
              <w:t xml:space="preserve">   </w:t>
            </w:r>
            <w:r w:rsidR="007C28FB">
              <w:t>Kleine 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19308A33" w14:textId="77777777" w:rsidR="009523E8" w:rsidRDefault="009523E8" w:rsidP="00B25C74">
            <w:pPr>
              <w:spacing w:before="120" w:after="0"/>
            </w:pPr>
          </w:p>
        </w:tc>
      </w:tr>
      <w:tr w:rsidR="00107D2E" w14:paraId="72E08E93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34F13C0C" w14:textId="5473C2F4" w:rsidR="007C28FB" w:rsidRDefault="007C28FB" w:rsidP="007C28FB">
            <w:pPr>
              <w:spacing w:before="120" w:after="0"/>
              <w:jc w:val="center"/>
            </w:pPr>
            <w:r>
              <w:t>11.10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5996C48" w14:textId="1914D62E" w:rsidR="007C28FB" w:rsidRDefault="007C28FB" w:rsidP="007C28FB">
            <w:pPr>
              <w:spacing w:before="120" w:after="0"/>
              <w:jc w:val="center"/>
            </w:pPr>
            <w:r>
              <w:t>11.55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9DBCA6B" w14:textId="2E389F92" w:rsidR="007C28FB" w:rsidRDefault="00B25C74" w:rsidP="00B25C74">
            <w:pPr>
              <w:spacing w:before="120" w:after="0"/>
            </w:pPr>
            <w:r>
              <w:t xml:space="preserve">   </w:t>
            </w:r>
            <w:r w:rsidR="007C28FB">
              <w:t>5. Stunde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FF1308E" w14:textId="77777777" w:rsidR="007C28FB" w:rsidRDefault="007C28FB" w:rsidP="00ED65D2"/>
        </w:tc>
      </w:tr>
      <w:tr w:rsidR="00107D2E" w14:paraId="6242FC80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3342DD73" w14:textId="41DFF6AA" w:rsidR="007C28FB" w:rsidRDefault="007C28FB" w:rsidP="007C28FB">
            <w:pPr>
              <w:spacing w:before="120" w:after="0"/>
              <w:jc w:val="center"/>
            </w:pPr>
            <w:r>
              <w:t>11.55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73643F2" w14:textId="18B59E05" w:rsidR="007C28FB" w:rsidRDefault="007C28FB" w:rsidP="007C28FB">
            <w:pPr>
              <w:spacing w:before="120" w:after="0"/>
              <w:jc w:val="center"/>
            </w:pPr>
            <w:r>
              <w:t>12.30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7D9531C" w14:textId="75199A24" w:rsidR="007C28FB" w:rsidRDefault="00B25C74" w:rsidP="00B25C74">
            <w:pPr>
              <w:spacing w:before="120" w:after="0"/>
            </w:pPr>
            <w:r>
              <w:t xml:space="preserve">   </w:t>
            </w:r>
            <w:r w:rsidR="007C28FB">
              <w:t>Bewegungspause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9AC7564" w14:textId="77777777" w:rsidR="007C28FB" w:rsidRPr="00D51C1E" w:rsidRDefault="00D51C1E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D51C1E">
              <w:rPr>
                <w:sz w:val="22"/>
                <w:szCs w:val="22"/>
              </w:rPr>
              <w:t>- SEP – vorderer Schulhof</w:t>
            </w:r>
          </w:p>
          <w:p w14:paraId="17563BDB" w14:textId="6E296BA4" w:rsidR="00D51C1E" w:rsidRPr="00D51C1E" w:rsidRDefault="00D51C1E" w:rsidP="00D51C1E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sz w:val="22"/>
                <w:szCs w:val="22"/>
              </w:rPr>
            </w:pPr>
            <w:r w:rsidRPr="00D51C1E">
              <w:rPr>
                <w:sz w:val="22"/>
                <w:szCs w:val="22"/>
              </w:rPr>
              <w:t>- Jahrgang 3 &amp; 4 – hinterer Schulhof</w:t>
            </w:r>
          </w:p>
        </w:tc>
      </w:tr>
      <w:tr w:rsidR="00107D2E" w14:paraId="79EFA24D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451B653B" w14:textId="5353398F" w:rsidR="007C28FB" w:rsidRDefault="007C28FB" w:rsidP="007C28FB">
            <w:pPr>
              <w:spacing w:before="120" w:after="0"/>
              <w:jc w:val="center"/>
            </w:pPr>
            <w:r>
              <w:t>11.55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707608D" w14:textId="4375639E" w:rsidR="007C28FB" w:rsidRDefault="007C28FB" w:rsidP="007C28FB">
            <w:pPr>
              <w:spacing w:before="120" w:after="0"/>
              <w:jc w:val="center"/>
            </w:pPr>
            <w:r>
              <w:t>12.10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10FCC15" w14:textId="1115CBD6" w:rsidR="007C28FB" w:rsidRDefault="00B25C74" w:rsidP="00B25C74">
            <w:pPr>
              <w:spacing w:before="120" w:after="0"/>
            </w:pPr>
            <w:r>
              <w:t xml:space="preserve">   </w:t>
            </w:r>
            <w:r w:rsidR="007C28FB">
              <w:t>Mittagspause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614E059" w14:textId="3FC4DE07" w:rsidR="007C28FB" w:rsidRPr="00D51C1E" w:rsidRDefault="00D51C1E" w:rsidP="00D51C1E">
            <w:pPr>
              <w:pStyle w:val="Listenabsatz"/>
              <w:numPr>
                <w:ilvl w:val="0"/>
                <w:numId w:val="20"/>
              </w:numPr>
              <w:spacing w:before="120" w:after="0"/>
              <w:ind w:left="360"/>
              <w:rPr>
                <w:sz w:val="22"/>
                <w:szCs w:val="22"/>
              </w:rPr>
            </w:pPr>
            <w:r w:rsidRPr="00D51C1E">
              <w:rPr>
                <w:sz w:val="22"/>
                <w:szCs w:val="22"/>
              </w:rPr>
              <w:t>Jahrgang 3 &amp; 4</w:t>
            </w:r>
          </w:p>
        </w:tc>
      </w:tr>
      <w:tr w:rsidR="00107D2E" w14:paraId="11F0290A" w14:textId="77777777" w:rsidTr="00107D2E">
        <w:tc>
          <w:tcPr>
            <w:tcW w:w="1413" w:type="dxa"/>
            <w:shd w:val="clear" w:color="auto" w:fill="D9D9D9" w:themeFill="background1" w:themeFillShade="D9"/>
          </w:tcPr>
          <w:p w14:paraId="0CC6CCF8" w14:textId="7BAAE680" w:rsidR="00D51C1E" w:rsidRDefault="00D51C1E" w:rsidP="00D51C1E">
            <w:pPr>
              <w:spacing w:before="120" w:after="0"/>
              <w:jc w:val="center"/>
            </w:pPr>
            <w:r>
              <w:t>12.10 Uhr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1B1FE97" w14:textId="43FBEA1F" w:rsidR="00D51C1E" w:rsidRDefault="00D51C1E" w:rsidP="00D51C1E">
            <w:pPr>
              <w:spacing w:before="120" w:after="0"/>
              <w:jc w:val="center"/>
            </w:pPr>
            <w:r>
              <w:t>12.30 Uhr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480BF0B" w14:textId="5921BBF4" w:rsidR="00D51C1E" w:rsidRDefault="00D51C1E" w:rsidP="00D51C1E">
            <w:pPr>
              <w:spacing w:before="120" w:after="0"/>
            </w:pPr>
            <w:r>
              <w:t xml:space="preserve">   Mittagspause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A2E012F" w14:textId="034CB776" w:rsidR="00D51C1E" w:rsidRPr="00D51C1E" w:rsidRDefault="00D51C1E" w:rsidP="00D51C1E">
            <w:pPr>
              <w:pStyle w:val="Listenabsatz"/>
              <w:numPr>
                <w:ilvl w:val="0"/>
                <w:numId w:val="20"/>
              </w:numPr>
              <w:spacing w:before="120" w:after="0"/>
              <w:ind w:left="360"/>
              <w:rPr>
                <w:sz w:val="22"/>
                <w:szCs w:val="22"/>
              </w:rPr>
            </w:pPr>
            <w:r w:rsidRPr="00D51C1E">
              <w:rPr>
                <w:sz w:val="22"/>
                <w:szCs w:val="22"/>
              </w:rPr>
              <w:t>SEP</w:t>
            </w:r>
          </w:p>
        </w:tc>
      </w:tr>
      <w:tr w:rsidR="00D51C1E" w14:paraId="5894FEAC" w14:textId="77777777" w:rsidTr="00107D2E">
        <w:tc>
          <w:tcPr>
            <w:tcW w:w="1413" w:type="dxa"/>
          </w:tcPr>
          <w:p w14:paraId="1FE77FE0" w14:textId="72B8AF7B" w:rsidR="00D51C1E" w:rsidRDefault="00D51C1E" w:rsidP="00D51C1E">
            <w:pPr>
              <w:spacing w:before="120" w:after="0"/>
              <w:jc w:val="center"/>
            </w:pPr>
            <w:r>
              <w:t>12.30 Uhr</w:t>
            </w:r>
          </w:p>
        </w:tc>
        <w:tc>
          <w:tcPr>
            <w:tcW w:w="1417" w:type="dxa"/>
          </w:tcPr>
          <w:p w14:paraId="0F217DF5" w14:textId="26CFABA2" w:rsidR="00D51C1E" w:rsidRDefault="00D51C1E" w:rsidP="00D51C1E">
            <w:pPr>
              <w:spacing w:before="120" w:after="0"/>
              <w:jc w:val="center"/>
            </w:pPr>
            <w:r>
              <w:t>13.15 Uhr</w:t>
            </w:r>
          </w:p>
        </w:tc>
        <w:tc>
          <w:tcPr>
            <w:tcW w:w="2694" w:type="dxa"/>
          </w:tcPr>
          <w:p w14:paraId="12E9E1B8" w14:textId="72DF075D" w:rsidR="00D51C1E" w:rsidRDefault="00D51C1E" w:rsidP="00D51C1E">
            <w:pPr>
              <w:spacing w:before="120" w:after="0"/>
            </w:pPr>
            <w:r>
              <w:t xml:space="preserve">   6. Stunde</w:t>
            </w:r>
          </w:p>
        </w:tc>
        <w:tc>
          <w:tcPr>
            <w:tcW w:w="4536" w:type="dxa"/>
          </w:tcPr>
          <w:p w14:paraId="31850EC9" w14:textId="77777777" w:rsidR="00D51C1E" w:rsidRDefault="00D51C1E" w:rsidP="00D51C1E"/>
        </w:tc>
      </w:tr>
      <w:tr w:rsidR="00D51C1E" w14:paraId="05965D6B" w14:textId="77777777" w:rsidTr="00107D2E">
        <w:tc>
          <w:tcPr>
            <w:tcW w:w="1413" w:type="dxa"/>
          </w:tcPr>
          <w:p w14:paraId="63699D7D" w14:textId="5F274F18" w:rsidR="00D51C1E" w:rsidRDefault="00D51C1E" w:rsidP="00D51C1E">
            <w:pPr>
              <w:spacing w:before="120" w:after="0"/>
              <w:jc w:val="center"/>
            </w:pPr>
            <w:r>
              <w:t>13.15 Uhr</w:t>
            </w:r>
          </w:p>
        </w:tc>
        <w:tc>
          <w:tcPr>
            <w:tcW w:w="1417" w:type="dxa"/>
          </w:tcPr>
          <w:p w14:paraId="65CBA810" w14:textId="3CCF0921" w:rsidR="00D51C1E" w:rsidRDefault="00D51C1E" w:rsidP="00D51C1E">
            <w:pPr>
              <w:spacing w:before="120" w:after="0"/>
              <w:jc w:val="center"/>
            </w:pPr>
            <w:r>
              <w:t>13.26 Uhr</w:t>
            </w:r>
          </w:p>
        </w:tc>
        <w:tc>
          <w:tcPr>
            <w:tcW w:w="2694" w:type="dxa"/>
          </w:tcPr>
          <w:p w14:paraId="50FB5DFB" w14:textId="054F2F6B" w:rsidR="00D51C1E" w:rsidRDefault="00D51C1E" w:rsidP="00D51C1E">
            <w:pPr>
              <w:spacing w:before="120" w:after="0"/>
            </w:pPr>
            <w:r>
              <w:t xml:space="preserve">   Betreuung Buskinder</w:t>
            </w:r>
          </w:p>
        </w:tc>
        <w:tc>
          <w:tcPr>
            <w:tcW w:w="4536" w:type="dxa"/>
          </w:tcPr>
          <w:p w14:paraId="56513CCD" w14:textId="5A472D79" w:rsidR="00D51C1E" w:rsidRPr="00D51C1E" w:rsidRDefault="00D51C1E" w:rsidP="00D51C1E">
            <w:pPr>
              <w:pStyle w:val="Listenabsatz"/>
              <w:numPr>
                <w:ilvl w:val="0"/>
                <w:numId w:val="20"/>
              </w:numPr>
              <w:spacing w:before="120" w:after="0"/>
              <w:ind w:left="360"/>
              <w:rPr>
                <w:sz w:val="22"/>
                <w:szCs w:val="22"/>
              </w:rPr>
            </w:pPr>
            <w:r w:rsidRPr="00D51C1E">
              <w:rPr>
                <w:sz w:val="22"/>
                <w:szCs w:val="22"/>
              </w:rPr>
              <w:t>13.26 Uhr – Busabfahrt Kl</w:t>
            </w:r>
            <w:r>
              <w:rPr>
                <w:sz w:val="22"/>
                <w:szCs w:val="22"/>
              </w:rPr>
              <w:t>ein</w:t>
            </w:r>
            <w:r w:rsidRPr="00D51C1E">
              <w:rPr>
                <w:sz w:val="22"/>
                <w:szCs w:val="22"/>
              </w:rPr>
              <w:t xml:space="preserve"> Quenstedt</w:t>
            </w:r>
          </w:p>
        </w:tc>
      </w:tr>
    </w:tbl>
    <w:p w14:paraId="7B055A70" w14:textId="5AD894F8" w:rsidR="009523E8" w:rsidRDefault="00B96220" w:rsidP="00ED65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68520" wp14:editId="752B688C">
                <wp:simplePos x="0" y="0"/>
                <wp:positionH relativeFrom="column">
                  <wp:posOffset>41910</wp:posOffset>
                </wp:positionH>
                <wp:positionV relativeFrom="paragraph">
                  <wp:posOffset>297180</wp:posOffset>
                </wp:positionV>
                <wp:extent cx="247650" cy="23812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32694" id="Rechteck 1" o:spid="_x0000_s1026" style="position:absolute;margin-left:3.3pt;margin-top:23.4pt;width:19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" fillcolor="#d8d8d8 [2732]" strokecolor="black [3213]" strokeweight=".5pt"/>
            </w:pict>
          </mc:Fallback>
        </mc:AlternateContent>
      </w:r>
    </w:p>
    <w:p w14:paraId="2F35A680" w14:textId="35E28FD8" w:rsidR="00B96220" w:rsidRPr="00B96220" w:rsidRDefault="00B96220" w:rsidP="00ED65D2">
      <w:pPr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>v</w:t>
      </w:r>
      <w:r w:rsidRPr="00B96220">
        <w:rPr>
          <w:sz w:val="22"/>
          <w:szCs w:val="22"/>
        </w:rPr>
        <w:t>erlässliche Öffnungszeit</w:t>
      </w:r>
    </w:p>
    <w:sectPr w:rsidR="00B96220" w:rsidRPr="00B96220" w:rsidSect="006F220A">
      <w:headerReference w:type="default" r:id="rId7"/>
      <w:footerReference w:type="default" r:id="rId8"/>
      <w:endnotePr>
        <w:numFmt w:val="decimal"/>
      </w:endnotePr>
      <w:pgSz w:w="11907" w:h="16840" w:code="9"/>
      <w:pgMar w:top="3119" w:right="1134" w:bottom="1418" w:left="1134" w:header="28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ADAEC" w14:textId="77777777" w:rsidR="00D03838" w:rsidRDefault="00D03838">
      <w:r>
        <w:separator/>
      </w:r>
    </w:p>
  </w:endnote>
  <w:endnote w:type="continuationSeparator" w:id="0">
    <w:p w14:paraId="6CCB1E42" w14:textId="77777777" w:rsidR="00D03838" w:rsidRDefault="00D0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Designüberschriften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exti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FErikrighthand">
    <w:charset w:val="02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CD050" w14:textId="4CEE140E" w:rsidR="00F61571" w:rsidRDefault="006D06FA" w:rsidP="006F220A">
    <w:pPr>
      <w:pStyle w:val="Fuzeile"/>
    </w:pPr>
    <w:r w:rsidRPr="006D06FA">
      <w:rPr>
        <w:noProof/>
      </w:rPr>
      <w:drawing>
        <wp:inline distT="0" distB="0" distL="0" distR="0" wp14:anchorId="64844E13" wp14:editId="11539683">
          <wp:extent cx="6120000" cy="673016"/>
          <wp:effectExtent l="0" t="0" r="0" b="635"/>
          <wp:docPr id="78105262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0526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67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58838" w14:textId="77777777" w:rsidR="00D03838" w:rsidRDefault="00D03838">
      <w:r>
        <w:separator/>
      </w:r>
    </w:p>
  </w:footnote>
  <w:footnote w:type="continuationSeparator" w:id="0">
    <w:p w14:paraId="75F90B7B" w14:textId="77777777" w:rsidR="00D03838" w:rsidRDefault="00D03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03EE" w14:textId="77777777" w:rsidR="00283DFD" w:rsidRDefault="006D06FA">
    <w:pPr>
      <w:pStyle w:val="Kopfzeile"/>
    </w:pPr>
    <w:r w:rsidRPr="006D06FA">
      <w:rPr>
        <w:noProof/>
      </w:rPr>
      <w:drawing>
        <wp:inline distT="0" distB="0" distL="0" distR="0" wp14:anchorId="0552609A" wp14:editId="6CF881D2">
          <wp:extent cx="6120000" cy="1250793"/>
          <wp:effectExtent l="0" t="0" r="1905" b="0"/>
          <wp:docPr id="1982807661" name="Grafik 1" descr="Ein Bild, das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807661" name="Grafik 1" descr="Ein Bild, das Text, Schrif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125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78B"/>
    <w:multiLevelType w:val="hybridMultilevel"/>
    <w:tmpl w:val="8F5C45F2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921AE"/>
    <w:multiLevelType w:val="hybridMultilevel"/>
    <w:tmpl w:val="7598DB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233C8"/>
    <w:multiLevelType w:val="hybridMultilevel"/>
    <w:tmpl w:val="60620E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63B81"/>
    <w:multiLevelType w:val="multilevel"/>
    <w:tmpl w:val="9246F4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5B237C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B2A43"/>
    <w:multiLevelType w:val="hybridMultilevel"/>
    <w:tmpl w:val="01509500"/>
    <w:lvl w:ilvl="0" w:tplc="0407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4DC5761"/>
    <w:multiLevelType w:val="hybridMultilevel"/>
    <w:tmpl w:val="E7A082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A41C8"/>
    <w:multiLevelType w:val="hybridMultilevel"/>
    <w:tmpl w:val="82A6A3F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BD1E17"/>
    <w:multiLevelType w:val="hybridMultilevel"/>
    <w:tmpl w:val="2B6AD1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B6379"/>
    <w:multiLevelType w:val="hybridMultilevel"/>
    <w:tmpl w:val="65DC11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61CE2"/>
    <w:multiLevelType w:val="multilevel"/>
    <w:tmpl w:val="74C4EA5C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D792C82"/>
    <w:multiLevelType w:val="hybridMultilevel"/>
    <w:tmpl w:val="0108E042"/>
    <w:lvl w:ilvl="0" w:tplc="8C2272E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755E9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256387D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4E02884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773AF"/>
    <w:multiLevelType w:val="hybridMultilevel"/>
    <w:tmpl w:val="227C4398"/>
    <w:lvl w:ilvl="0" w:tplc="A10CB43E">
      <w:start w:val="1"/>
      <w:numFmt w:val="decimal"/>
      <w:lvlText w:val="%1."/>
      <w:lvlJc w:val="left"/>
      <w:pPr>
        <w:ind w:left="720" w:hanging="360"/>
      </w:pPr>
      <w:rPr>
        <w:rFonts w:ascii="Calibri (Designüberschriften)" w:hAnsi="Calibri (Designüberschriften)" w:hint="default"/>
        <w:b w:val="0"/>
        <w:bCs w:val="0"/>
        <w:i w:val="0"/>
        <w:iCs w:val="0"/>
        <w:color w:val="1F497D" w:themeColor="text2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41E5E"/>
    <w:multiLevelType w:val="hybridMultilevel"/>
    <w:tmpl w:val="ABE064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C621C"/>
    <w:multiLevelType w:val="multilevel"/>
    <w:tmpl w:val="1C7AD8BA"/>
    <w:lvl w:ilvl="0">
      <w:start w:val="7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9F15D3A"/>
    <w:multiLevelType w:val="hybridMultilevel"/>
    <w:tmpl w:val="A1C6D8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66E4B"/>
    <w:multiLevelType w:val="hybridMultilevel"/>
    <w:tmpl w:val="F9828C28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13"/>
  </w:num>
  <w:num w:numId="9">
    <w:abstractNumId w:val="16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11"/>
  </w:num>
  <w:num w:numId="15">
    <w:abstractNumId w:val="8"/>
  </w:num>
  <w:num w:numId="16">
    <w:abstractNumId w:val="6"/>
  </w:num>
  <w:num w:numId="17">
    <w:abstractNumId w:val="5"/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72"/>
    <w:rsid w:val="00070865"/>
    <w:rsid w:val="00072D76"/>
    <w:rsid w:val="000A2D6D"/>
    <w:rsid w:val="000D31A9"/>
    <w:rsid w:val="000E4363"/>
    <w:rsid w:val="00103F43"/>
    <w:rsid w:val="001049A0"/>
    <w:rsid w:val="00107D2E"/>
    <w:rsid w:val="00115B1E"/>
    <w:rsid w:val="00123542"/>
    <w:rsid w:val="0012398F"/>
    <w:rsid w:val="00157197"/>
    <w:rsid w:val="001D1BE0"/>
    <w:rsid w:val="001E3256"/>
    <w:rsid w:val="00221554"/>
    <w:rsid w:val="0022465B"/>
    <w:rsid w:val="00240406"/>
    <w:rsid w:val="00257355"/>
    <w:rsid w:val="0026084F"/>
    <w:rsid w:val="002653EB"/>
    <w:rsid w:val="00281C3D"/>
    <w:rsid w:val="00283DFD"/>
    <w:rsid w:val="002C04EC"/>
    <w:rsid w:val="002D10B1"/>
    <w:rsid w:val="00315022"/>
    <w:rsid w:val="00315245"/>
    <w:rsid w:val="003333C2"/>
    <w:rsid w:val="003344DA"/>
    <w:rsid w:val="00355281"/>
    <w:rsid w:val="00357F50"/>
    <w:rsid w:val="00373345"/>
    <w:rsid w:val="003735D3"/>
    <w:rsid w:val="0038130C"/>
    <w:rsid w:val="003C659F"/>
    <w:rsid w:val="004111B8"/>
    <w:rsid w:val="0043142B"/>
    <w:rsid w:val="004939F7"/>
    <w:rsid w:val="004A37C9"/>
    <w:rsid w:val="005013C2"/>
    <w:rsid w:val="00503034"/>
    <w:rsid w:val="005178C7"/>
    <w:rsid w:val="005521E1"/>
    <w:rsid w:val="00560646"/>
    <w:rsid w:val="00587999"/>
    <w:rsid w:val="005C6C79"/>
    <w:rsid w:val="005E72EB"/>
    <w:rsid w:val="005F2362"/>
    <w:rsid w:val="00606C3F"/>
    <w:rsid w:val="006B5982"/>
    <w:rsid w:val="006D06FA"/>
    <w:rsid w:val="006D07A5"/>
    <w:rsid w:val="006F220A"/>
    <w:rsid w:val="007016B6"/>
    <w:rsid w:val="0074092C"/>
    <w:rsid w:val="0079379D"/>
    <w:rsid w:val="007C05A3"/>
    <w:rsid w:val="007C28FB"/>
    <w:rsid w:val="007E48CD"/>
    <w:rsid w:val="00811D0C"/>
    <w:rsid w:val="00832142"/>
    <w:rsid w:val="00853A5B"/>
    <w:rsid w:val="00856C73"/>
    <w:rsid w:val="008A3DCD"/>
    <w:rsid w:val="008B354B"/>
    <w:rsid w:val="008B4B93"/>
    <w:rsid w:val="008D290B"/>
    <w:rsid w:val="008E2CCC"/>
    <w:rsid w:val="008E344A"/>
    <w:rsid w:val="0091246F"/>
    <w:rsid w:val="009523E8"/>
    <w:rsid w:val="00971B0F"/>
    <w:rsid w:val="00987211"/>
    <w:rsid w:val="00991AD4"/>
    <w:rsid w:val="009A507F"/>
    <w:rsid w:val="009C0374"/>
    <w:rsid w:val="009C6573"/>
    <w:rsid w:val="009D1754"/>
    <w:rsid w:val="00A71756"/>
    <w:rsid w:val="00A72C0C"/>
    <w:rsid w:val="00A74EF9"/>
    <w:rsid w:val="00AA22DD"/>
    <w:rsid w:val="00AB4055"/>
    <w:rsid w:val="00AD6FAF"/>
    <w:rsid w:val="00AE5608"/>
    <w:rsid w:val="00B15C2A"/>
    <w:rsid w:val="00B25C74"/>
    <w:rsid w:val="00B4774D"/>
    <w:rsid w:val="00B85E50"/>
    <w:rsid w:val="00B96220"/>
    <w:rsid w:val="00BA6568"/>
    <w:rsid w:val="00BD1A12"/>
    <w:rsid w:val="00BD266A"/>
    <w:rsid w:val="00BE0B9B"/>
    <w:rsid w:val="00C03C6D"/>
    <w:rsid w:val="00C727F8"/>
    <w:rsid w:val="00CC4197"/>
    <w:rsid w:val="00CE2472"/>
    <w:rsid w:val="00D03838"/>
    <w:rsid w:val="00D066D0"/>
    <w:rsid w:val="00D3497C"/>
    <w:rsid w:val="00D4715E"/>
    <w:rsid w:val="00D51C1E"/>
    <w:rsid w:val="00D76D89"/>
    <w:rsid w:val="00D941A3"/>
    <w:rsid w:val="00DA4624"/>
    <w:rsid w:val="00DB47BF"/>
    <w:rsid w:val="00DD4F73"/>
    <w:rsid w:val="00DF2EFD"/>
    <w:rsid w:val="00E16D15"/>
    <w:rsid w:val="00E82CFE"/>
    <w:rsid w:val="00E92B0B"/>
    <w:rsid w:val="00ED65D2"/>
    <w:rsid w:val="00F04160"/>
    <w:rsid w:val="00F12D5D"/>
    <w:rsid w:val="00F21D26"/>
    <w:rsid w:val="00F26773"/>
    <w:rsid w:val="00F27B5C"/>
    <w:rsid w:val="00F61571"/>
    <w:rsid w:val="00F63E4F"/>
    <w:rsid w:val="00F66165"/>
    <w:rsid w:val="00F662B2"/>
    <w:rsid w:val="00FA202F"/>
    <w:rsid w:val="00FB03D0"/>
    <w:rsid w:val="00FD4DB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A9A76F"/>
  <w15:docId w15:val="{51624FA4-1AAF-DE40-BD1D-864F3DF3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19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CC4197"/>
    <w:pPr>
      <w:keepNext/>
      <w:pageBreakBefore/>
      <w:tabs>
        <w:tab w:val="left" w:pos="432"/>
      </w:tabs>
      <w:spacing w:before="240" w:after="60"/>
      <w:ind w:left="432" w:hanging="432"/>
      <w:outlineLvl w:val="0"/>
    </w:pPr>
    <w:rPr>
      <w:b/>
      <w:color w:val="000000"/>
      <w:kern w:val="32"/>
      <w:sz w:val="32"/>
    </w:rPr>
  </w:style>
  <w:style w:type="paragraph" w:styleId="berschrift2">
    <w:name w:val="heading 2"/>
    <w:basedOn w:val="Standard"/>
    <w:next w:val="Standard"/>
    <w:qFormat/>
    <w:rsid w:val="00CC4197"/>
    <w:pPr>
      <w:keepNext/>
      <w:tabs>
        <w:tab w:val="left" w:pos="576"/>
      </w:tabs>
      <w:spacing w:before="240" w:after="60"/>
      <w:ind w:left="576" w:hanging="576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CC4197"/>
    <w:pPr>
      <w:keepNext/>
      <w:tabs>
        <w:tab w:val="left" w:pos="720"/>
      </w:tabs>
      <w:spacing w:before="240" w:after="60"/>
      <w:ind w:left="720" w:hanging="720"/>
      <w:outlineLvl w:val="2"/>
    </w:pPr>
    <w:rPr>
      <w:b/>
      <w:sz w:val="26"/>
    </w:rPr>
  </w:style>
  <w:style w:type="paragraph" w:styleId="berschrift4">
    <w:name w:val="heading 4"/>
    <w:basedOn w:val="Standard"/>
    <w:next w:val="Standard"/>
    <w:qFormat/>
    <w:rsid w:val="00CC4197"/>
    <w:pPr>
      <w:keepNext/>
      <w:tabs>
        <w:tab w:val="left" w:pos="864"/>
      </w:tabs>
      <w:spacing w:before="240" w:after="60"/>
      <w:ind w:left="864" w:hanging="864"/>
      <w:outlineLvl w:val="3"/>
    </w:pPr>
  </w:style>
  <w:style w:type="paragraph" w:styleId="berschrift5">
    <w:name w:val="heading 5"/>
    <w:basedOn w:val="Standard"/>
    <w:next w:val="Standard"/>
    <w:qFormat/>
    <w:rsid w:val="00CC4197"/>
    <w:pPr>
      <w:tabs>
        <w:tab w:val="left" w:pos="1008"/>
      </w:tabs>
      <w:spacing w:before="240" w:after="60"/>
      <w:ind w:left="1008" w:hanging="1008"/>
      <w:outlineLvl w:val="4"/>
    </w:pPr>
    <w:rPr>
      <w:b/>
      <w:i/>
      <w:sz w:val="26"/>
    </w:rPr>
  </w:style>
  <w:style w:type="paragraph" w:styleId="berschrift6">
    <w:name w:val="heading 6"/>
    <w:basedOn w:val="Standard"/>
    <w:next w:val="Standard"/>
    <w:qFormat/>
    <w:rsid w:val="00CC4197"/>
    <w:pPr>
      <w:tabs>
        <w:tab w:val="left" w:pos="1152"/>
      </w:tabs>
      <w:spacing w:before="240" w:after="60"/>
      <w:ind w:left="1152" w:hanging="1152"/>
      <w:outlineLvl w:val="5"/>
    </w:pPr>
    <w:rPr>
      <w:rFonts w:ascii="Times" w:hAnsi="Times"/>
      <w:b/>
      <w:sz w:val="22"/>
    </w:rPr>
  </w:style>
  <w:style w:type="paragraph" w:styleId="berschrift7">
    <w:name w:val="heading 7"/>
    <w:basedOn w:val="Standard"/>
    <w:next w:val="Standard"/>
    <w:qFormat/>
    <w:rsid w:val="00CC4197"/>
    <w:pPr>
      <w:tabs>
        <w:tab w:val="left" w:pos="1296"/>
      </w:tabs>
      <w:spacing w:before="240" w:after="60"/>
      <w:ind w:left="1296" w:hanging="1296"/>
      <w:outlineLvl w:val="6"/>
    </w:pPr>
    <w:rPr>
      <w:rFonts w:ascii="Times" w:hAnsi="Times"/>
    </w:rPr>
  </w:style>
  <w:style w:type="paragraph" w:styleId="berschrift8">
    <w:name w:val="heading 8"/>
    <w:basedOn w:val="Standard"/>
    <w:next w:val="Standard"/>
    <w:qFormat/>
    <w:rsid w:val="00CC4197"/>
    <w:pPr>
      <w:tabs>
        <w:tab w:val="left" w:pos="1440"/>
      </w:tabs>
      <w:spacing w:before="240" w:after="60"/>
      <w:ind w:left="1440" w:hanging="1440"/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"/>
    <w:qFormat/>
    <w:rsid w:val="00CC4197"/>
    <w:pPr>
      <w:tabs>
        <w:tab w:val="left" w:pos="1584"/>
      </w:tabs>
      <w:spacing w:before="240" w:after="60"/>
      <w:ind w:left="1584" w:hanging="1584"/>
      <w:outlineLvl w:val="8"/>
    </w:pPr>
    <w:rPr>
      <w:rFonts w:ascii="Helvetica" w:hAnsi="Helvetic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">
    <w:name w:val="Tabelle"/>
    <w:basedOn w:val="Standard"/>
    <w:rsid w:val="00CC4197"/>
    <w:pPr>
      <w:spacing w:before="100" w:after="100"/>
    </w:pPr>
  </w:style>
  <w:style w:type="paragraph" w:styleId="Titel">
    <w:name w:val="Title"/>
    <w:basedOn w:val="Standard"/>
    <w:qFormat/>
    <w:rsid w:val="00CC4197"/>
    <w:pPr>
      <w:jc w:val="center"/>
    </w:pPr>
    <w:rPr>
      <w:rFonts w:ascii="Textile" w:hAnsi="Textile"/>
      <w:sz w:val="40"/>
    </w:rPr>
  </w:style>
  <w:style w:type="paragraph" w:styleId="Index1">
    <w:name w:val="index 1"/>
    <w:basedOn w:val="Standard"/>
    <w:next w:val="Standard"/>
    <w:semiHidden/>
    <w:rsid w:val="00CC4197"/>
    <w:pPr>
      <w:ind w:left="240" w:hanging="240"/>
    </w:pPr>
  </w:style>
  <w:style w:type="paragraph" w:styleId="Index2">
    <w:name w:val="index 2"/>
    <w:basedOn w:val="Standard"/>
    <w:next w:val="Standard"/>
    <w:semiHidden/>
    <w:rsid w:val="00CC4197"/>
    <w:pPr>
      <w:ind w:left="480" w:hanging="240"/>
    </w:pPr>
  </w:style>
  <w:style w:type="paragraph" w:styleId="Index3">
    <w:name w:val="index 3"/>
    <w:basedOn w:val="Standard"/>
    <w:next w:val="Standard"/>
    <w:semiHidden/>
    <w:rsid w:val="00CC4197"/>
    <w:pPr>
      <w:ind w:left="720" w:hanging="240"/>
    </w:pPr>
  </w:style>
  <w:style w:type="paragraph" w:styleId="Index4">
    <w:name w:val="index 4"/>
    <w:basedOn w:val="Standard"/>
    <w:next w:val="Standard"/>
    <w:semiHidden/>
    <w:rsid w:val="00CC4197"/>
    <w:pPr>
      <w:ind w:left="960" w:hanging="240"/>
    </w:pPr>
  </w:style>
  <w:style w:type="paragraph" w:styleId="Index5">
    <w:name w:val="index 5"/>
    <w:basedOn w:val="Standard"/>
    <w:next w:val="Standard"/>
    <w:semiHidden/>
    <w:rsid w:val="00CC4197"/>
    <w:pPr>
      <w:ind w:left="1200" w:hanging="240"/>
    </w:pPr>
  </w:style>
  <w:style w:type="paragraph" w:styleId="Index6">
    <w:name w:val="index 6"/>
    <w:basedOn w:val="Standard"/>
    <w:next w:val="Standard"/>
    <w:semiHidden/>
    <w:rsid w:val="00CC4197"/>
    <w:pPr>
      <w:ind w:left="1440" w:hanging="240"/>
    </w:pPr>
  </w:style>
  <w:style w:type="paragraph" w:styleId="Index7">
    <w:name w:val="index 7"/>
    <w:basedOn w:val="Standard"/>
    <w:next w:val="Standard"/>
    <w:semiHidden/>
    <w:rsid w:val="00CC4197"/>
    <w:pPr>
      <w:ind w:left="1680" w:hanging="240"/>
    </w:pPr>
  </w:style>
  <w:style w:type="paragraph" w:styleId="Index8">
    <w:name w:val="index 8"/>
    <w:basedOn w:val="Standard"/>
    <w:next w:val="Standard"/>
    <w:semiHidden/>
    <w:rsid w:val="00CC4197"/>
    <w:pPr>
      <w:ind w:left="1920" w:hanging="240"/>
    </w:pPr>
  </w:style>
  <w:style w:type="paragraph" w:styleId="Index9">
    <w:name w:val="index 9"/>
    <w:basedOn w:val="Standard"/>
    <w:next w:val="Standard"/>
    <w:semiHidden/>
    <w:rsid w:val="00CC419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CC4197"/>
  </w:style>
  <w:style w:type="paragraph" w:styleId="Verzeichnis1">
    <w:name w:val="toc 1"/>
    <w:basedOn w:val="Standard"/>
    <w:next w:val="Standard"/>
    <w:semiHidden/>
    <w:rsid w:val="00CC4197"/>
  </w:style>
  <w:style w:type="paragraph" w:styleId="Verzeichnis2">
    <w:name w:val="toc 2"/>
    <w:basedOn w:val="Standard"/>
    <w:next w:val="Standard"/>
    <w:semiHidden/>
    <w:rsid w:val="00CC4197"/>
    <w:pPr>
      <w:tabs>
        <w:tab w:val="left" w:pos="960"/>
        <w:tab w:val="right" w:leader="dot" w:pos="9060"/>
      </w:tabs>
    </w:pPr>
  </w:style>
  <w:style w:type="paragraph" w:styleId="Verzeichnis3">
    <w:name w:val="toc 3"/>
    <w:basedOn w:val="Standard"/>
    <w:next w:val="Standard"/>
    <w:semiHidden/>
    <w:rsid w:val="00CC4197"/>
    <w:pPr>
      <w:ind w:left="480"/>
    </w:pPr>
  </w:style>
  <w:style w:type="paragraph" w:styleId="Verzeichnis4">
    <w:name w:val="toc 4"/>
    <w:basedOn w:val="Standard"/>
    <w:next w:val="Standard"/>
    <w:semiHidden/>
    <w:rsid w:val="00CC4197"/>
    <w:pPr>
      <w:ind w:left="720"/>
    </w:pPr>
  </w:style>
  <w:style w:type="paragraph" w:styleId="Verzeichnis5">
    <w:name w:val="toc 5"/>
    <w:basedOn w:val="Standard"/>
    <w:next w:val="Standard"/>
    <w:semiHidden/>
    <w:rsid w:val="00CC4197"/>
    <w:pPr>
      <w:ind w:left="960"/>
    </w:pPr>
  </w:style>
  <w:style w:type="paragraph" w:styleId="Verzeichnis6">
    <w:name w:val="toc 6"/>
    <w:basedOn w:val="Standard"/>
    <w:next w:val="Standard"/>
    <w:semiHidden/>
    <w:rsid w:val="00CC4197"/>
    <w:pPr>
      <w:ind w:left="1200"/>
    </w:pPr>
  </w:style>
  <w:style w:type="paragraph" w:styleId="Verzeichnis7">
    <w:name w:val="toc 7"/>
    <w:basedOn w:val="Standard"/>
    <w:next w:val="Standard"/>
    <w:semiHidden/>
    <w:rsid w:val="00CC4197"/>
    <w:pPr>
      <w:ind w:left="1440"/>
    </w:pPr>
  </w:style>
  <w:style w:type="paragraph" w:styleId="Verzeichnis8">
    <w:name w:val="toc 8"/>
    <w:basedOn w:val="Standard"/>
    <w:next w:val="Standard"/>
    <w:semiHidden/>
    <w:rsid w:val="00CC4197"/>
    <w:pPr>
      <w:ind w:left="1680"/>
    </w:pPr>
  </w:style>
  <w:style w:type="paragraph" w:styleId="Verzeichnis9">
    <w:name w:val="toc 9"/>
    <w:basedOn w:val="Standard"/>
    <w:next w:val="Standard"/>
    <w:semiHidden/>
    <w:rsid w:val="00CC4197"/>
    <w:pPr>
      <w:ind w:left="1920"/>
    </w:pPr>
  </w:style>
  <w:style w:type="paragraph" w:customStyle="1" w:styleId="Aufzhlung">
    <w:name w:val="Aufzählung"/>
    <w:basedOn w:val="Standard"/>
    <w:rsid w:val="00CC4197"/>
    <w:pPr>
      <w:tabs>
        <w:tab w:val="left" w:pos="360"/>
      </w:tabs>
      <w:ind w:left="227" w:hanging="227"/>
    </w:pPr>
  </w:style>
  <w:style w:type="paragraph" w:styleId="Kopfzeile">
    <w:name w:val="header"/>
    <w:basedOn w:val="Standard"/>
    <w:link w:val="KopfzeileZchn"/>
    <w:uiPriority w:val="99"/>
    <w:rsid w:val="00CC4197"/>
    <w:pPr>
      <w:tabs>
        <w:tab w:val="center" w:pos="4536"/>
        <w:tab w:val="right" w:pos="9072"/>
      </w:tabs>
    </w:pPr>
  </w:style>
  <w:style w:type="paragraph" w:customStyle="1" w:styleId="Erklrungen">
    <w:name w:val="Erklärungen"/>
    <w:basedOn w:val="Standard"/>
    <w:rsid w:val="00CC4197"/>
  </w:style>
  <w:style w:type="paragraph" w:styleId="Fuzeile">
    <w:name w:val="footer"/>
    <w:basedOn w:val="Standard"/>
    <w:link w:val="FuzeileZchn"/>
    <w:uiPriority w:val="99"/>
    <w:rsid w:val="00CC419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CC4197"/>
    <w:rPr>
      <w:sz w:val="20"/>
    </w:rPr>
  </w:style>
  <w:style w:type="paragraph" w:customStyle="1" w:styleId="Tabellenfllung">
    <w:name w:val="Tabellenfüllung"/>
    <w:basedOn w:val="Standard"/>
    <w:rsid w:val="00CC4197"/>
    <w:pPr>
      <w:keepNext/>
      <w:spacing w:before="60" w:after="60" w:line="360" w:lineRule="exact"/>
    </w:pPr>
    <w:rPr>
      <w:rFonts w:ascii="FFErikrighthand" w:hAnsi="FFErikrighthand"/>
      <w:sz w:val="32"/>
    </w:rPr>
  </w:style>
  <w:style w:type="paragraph" w:styleId="NurText">
    <w:name w:val="Plain Text"/>
    <w:basedOn w:val="Standard"/>
    <w:rsid w:val="00CC4197"/>
    <w:rPr>
      <w:rFonts w:ascii="Courier" w:hAnsi="Courier"/>
    </w:rPr>
  </w:style>
  <w:style w:type="paragraph" w:customStyle="1" w:styleId="Fllung">
    <w:name w:val="Füllung"/>
    <w:basedOn w:val="Standard"/>
    <w:rsid w:val="00CC4197"/>
    <w:pPr>
      <w:jc w:val="center"/>
    </w:pPr>
    <w:rPr>
      <w:rFonts w:ascii="Syntax-Roman" w:hAnsi="Syntax-Roman"/>
    </w:rPr>
  </w:style>
  <w:style w:type="character" w:styleId="Hyperlink">
    <w:name w:val="Hyperlink"/>
    <w:basedOn w:val="Absatz-Standardschriftart"/>
    <w:rsid w:val="00CC4197"/>
    <w:rPr>
      <w:color w:val="0000FF"/>
      <w:sz w:val="20"/>
      <w:u w:val="single"/>
    </w:rPr>
  </w:style>
  <w:style w:type="character" w:customStyle="1" w:styleId="GesichteterHyperlink">
    <w:name w:val="GesichteterHyperlink"/>
    <w:basedOn w:val="Absatz-Standardschriftart"/>
    <w:rsid w:val="00CC4197"/>
    <w:rPr>
      <w:color w:val="800080"/>
      <w:sz w:val="20"/>
      <w:u w:val="single"/>
    </w:rPr>
  </w:style>
  <w:style w:type="table" w:styleId="Tabellenraster">
    <w:name w:val="Table Grid"/>
    <w:basedOn w:val="NormaleTabelle"/>
    <w:uiPriority w:val="59"/>
    <w:rsid w:val="00123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465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465B"/>
    <w:rPr>
      <w:rFonts w:ascii="Lucida Grande" w:hAnsi="Lucida Grande" w:cs="Lucida Grande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22465B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unhideWhenUsed/>
    <w:rsid w:val="002D10B1"/>
    <w:rPr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D10B1"/>
    <w:rPr>
      <w:rFonts w:ascii="Arial" w:hAnsi="Arial"/>
      <w:sz w:val="24"/>
      <w:szCs w:val="24"/>
    </w:rPr>
  </w:style>
  <w:style w:type="character" w:styleId="Funotenzeichen">
    <w:name w:val="footnote reference"/>
    <w:basedOn w:val="Absatz-Standardschriftart"/>
    <w:uiPriority w:val="99"/>
    <w:unhideWhenUsed/>
    <w:rsid w:val="002D10B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03F43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344D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Elternversammlung Vorbereitung 1</vt:lpstr>
      </vt:variant>
      <vt:variant>
        <vt:i4>0</vt:i4>
      </vt:variant>
    </vt:vector>
  </HeadingPairs>
  <TitlesOfParts>
    <vt:vector size="1" baseType="lpstr">
      <vt:lpstr>Elternversammlung Vorbereitung 1</vt:lpstr>
    </vt:vector>
  </TitlesOfParts>
  <Company>Ru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Elternversammlung Vorbereitung 1</dc:title>
  <dc:creator>VAR</dc:creator>
  <cp:lastModifiedBy>Henke, Cornelia</cp:lastModifiedBy>
  <cp:revision>2</cp:revision>
  <cp:lastPrinted>2021-09-22T06:50:00Z</cp:lastPrinted>
  <dcterms:created xsi:type="dcterms:W3CDTF">2024-11-06T06:19:00Z</dcterms:created>
  <dcterms:modified xsi:type="dcterms:W3CDTF">2024-11-06T06:19:00Z</dcterms:modified>
</cp:coreProperties>
</file>